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方正小标宋_GBK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定点采购办公用品报价清单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eastAsia="zh-CN" w:bidi="ar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三次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eastAsia="zh-CN" w:bidi="ar"/>
        </w:rPr>
        <w:t>）</w:t>
      </w:r>
    </w:p>
    <w:tbl>
      <w:tblPr>
        <w:tblStyle w:val="4"/>
        <w:tblW w:w="8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106"/>
        <w:gridCol w:w="1931"/>
        <w:gridCol w:w="636"/>
        <w:gridCol w:w="636"/>
        <w:gridCol w:w="980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品牌及规格型号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品牌或生产厂家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PP档案盒HC-35蓝色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 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PP档案盒HC-55蓝色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 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PP档案盒HC-75蓝色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 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50MM彩色长尾夹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41MM彩色长尾夹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32MM彩色长尾夹B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25MM彩色长尾夹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19MM彩色长尾夹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四组资料架B2174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 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网格圆形笔筒B2002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12#订书机0314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 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厚层订书针 23/10(1000枚/盒）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得力、齐心、晨光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厚层订书针24/8（500枚/盒）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得力、齐心、晨光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厚层订书针23/13(1000枚/盒）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欧标、得力、齐心、晨光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170mm办公剪刀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齐心、得力、三木、欧标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固体胶（21g)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齐心、晨光、得力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12位语音计算器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易事贴76*76mm（粘贴性好，可重复粘贴）100张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 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四分条优事贴76*15mm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 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0.5劲爆中性笔Q7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晨光、齐心、得力、真彩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中性笔K-35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晨光、齐心、得力、真彩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1.0mm中性笔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晨光、齐心、得力、真彩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按动子弹头中性笔芯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晨光、齐心、得力、真彩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子弹头中性笔芯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晨光、齐心、得力、真彩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1.0mm中性笔替芯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晨光、齐心、得力、真彩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记号笔（黑、红、蓝）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晨光、齐心、得力、真彩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易擦白板笔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晨光、齐心、得力、真彩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A4凭证封面上下联横版【50套 送包角】100g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★70克复印纸A4（4000张/件）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印爽、天章、得力、晨光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★70克复印纸A3（2000张/件）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印爽、天章、得力、晨光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★80g粉色A4打印纸 500张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天章、玛丽文化、得力、晨光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★80g粉色A3打印纸 100张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天章、玛丽文化、得力、晨光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透明胶带（12mm*12.8m）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透明封箱胶带30369（60mm*100y）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齐心、得力、晨光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键盘+无线鼠标带无线2.4G接收器 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小米、罗技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无线鼠标带无线2.4G接收器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罗技、小米、联想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7号/5号电池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南孚、金霸王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盒装抽纸2层200抽 （36盒）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清风、心相印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抽纸3层150抽软抽（20包）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清风、心相印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★黑色粉墨大容量（适用佳能复印机3320/3320L/3325）790g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佳能原装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★青色、黄色、红色粉墨（佳能复印机3320/3320L/3325）463g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佳能原装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★1035大容量粉盒（兄弟打印机1118/1218/08/1518）1500页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兄弟原装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CF230粉盒（惠普打印机203/227）3500页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6类千兆网线水晶头（100个装）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按扣档袋C330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网格档袋A4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单夹档夹AB600A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双夹档夹AB600AW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塑胶板夹A4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订书机 可订100页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绘图铅笔101 2B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削笔刀0596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橡皮擦MF-6306 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双面胶1.2*9.14M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总限价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报价表中已写推荐品牌的办公用品，请在推荐品牌中选择其中之一进行报价，若发现5项以上品牌不响应推荐品牌视为不响应做废标处理，其中标记“★”的不得填报其他品牌；未写推荐品牌的应自行报品牌或生产厂家，自报品牌应为国内知名主流品牌。品牌或生产厂家为必填栏，不得有空缺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2.若中选方以次充好，比选人有权要求退换货，若比选人接到其他使用部门对所供产品质量等投诉三次及以上，比选人有权提出解除合同。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竞选人盖章：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法定代表人：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或委托代理人（签字）：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年       月       日</w:t>
            </w:r>
          </w:p>
        </w:tc>
      </w:tr>
    </w:tbl>
    <w:p>
      <w:pPr>
        <w:pStyle w:val="2"/>
        <w:ind w:left="0" w:leftChars="0" w:firstLine="0" w:firstLineChars="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Tc2Y2VhYWFlYTQ5ZjJlMTRjODE0OTU1MjBmN2UifQ=="/>
  </w:docVars>
  <w:rsids>
    <w:rsidRoot w:val="004A7E30"/>
    <w:rsid w:val="000B0138"/>
    <w:rsid w:val="001720A9"/>
    <w:rsid w:val="0027729A"/>
    <w:rsid w:val="00371419"/>
    <w:rsid w:val="003E293B"/>
    <w:rsid w:val="004708E4"/>
    <w:rsid w:val="004A7E30"/>
    <w:rsid w:val="004F4C8D"/>
    <w:rsid w:val="0063199B"/>
    <w:rsid w:val="006332C0"/>
    <w:rsid w:val="006834B2"/>
    <w:rsid w:val="006B1C9A"/>
    <w:rsid w:val="009200EE"/>
    <w:rsid w:val="00A77153"/>
    <w:rsid w:val="00BF4818"/>
    <w:rsid w:val="00C93ABC"/>
    <w:rsid w:val="00D60629"/>
    <w:rsid w:val="00E15E6F"/>
    <w:rsid w:val="00F3008A"/>
    <w:rsid w:val="027233E5"/>
    <w:rsid w:val="054716A6"/>
    <w:rsid w:val="064532A4"/>
    <w:rsid w:val="079028D2"/>
    <w:rsid w:val="09D967C2"/>
    <w:rsid w:val="09E96DD2"/>
    <w:rsid w:val="0BB03FE1"/>
    <w:rsid w:val="0C3C2B64"/>
    <w:rsid w:val="14506FF6"/>
    <w:rsid w:val="17BF2DD2"/>
    <w:rsid w:val="1AFF64E8"/>
    <w:rsid w:val="21137529"/>
    <w:rsid w:val="22797576"/>
    <w:rsid w:val="23A414B2"/>
    <w:rsid w:val="2A9D36CA"/>
    <w:rsid w:val="31DE78B6"/>
    <w:rsid w:val="3B790938"/>
    <w:rsid w:val="3BAF3F30"/>
    <w:rsid w:val="3D193107"/>
    <w:rsid w:val="3DA474D0"/>
    <w:rsid w:val="40446F50"/>
    <w:rsid w:val="5C274CC2"/>
    <w:rsid w:val="64D5744C"/>
    <w:rsid w:val="6D350207"/>
    <w:rsid w:val="6F575D9F"/>
    <w:rsid w:val="721F3266"/>
    <w:rsid w:val="73DA1A37"/>
    <w:rsid w:val="773730EF"/>
    <w:rsid w:val="7762031B"/>
    <w:rsid w:val="7A5F1F06"/>
    <w:rsid w:val="7D2230B1"/>
    <w:rsid w:val="7F1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正文文本缩进 字符"/>
    <w:basedOn w:val="6"/>
    <w:link w:val="3"/>
    <w:qFormat/>
    <w:uiPriority w:val="99"/>
    <w:rPr>
      <w:kern w:val="2"/>
      <w:sz w:val="21"/>
      <w:szCs w:val="22"/>
    </w:rPr>
  </w:style>
  <w:style w:type="character" w:customStyle="1" w:styleId="11">
    <w:name w:val="正文文本首行缩进 2 字符"/>
    <w:basedOn w:val="10"/>
    <w:link w:val="2"/>
    <w:qFormat/>
    <w:uiPriority w:val="99"/>
    <w:rPr>
      <w:kern w:val="2"/>
      <w:sz w:val="21"/>
      <w:szCs w:val="22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u w:val="single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17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7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xl10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2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4">
    <w:name w:val="xl10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40"/>
      <w:szCs w:val="40"/>
    </w:rPr>
  </w:style>
  <w:style w:type="paragraph" w:customStyle="1" w:styleId="35">
    <w:name w:val="xl1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_GBK" w:hAnsi="宋体" w:eastAsia="方正小标宋_GBK" w:cs="宋体"/>
      <w:kern w:val="0"/>
      <w:sz w:val="40"/>
      <w:szCs w:val="40"/>
    </w:rPr>
  </w:style>
  <w:style w:type="paragraph" w:customStyle="1" w:styleId="36">
    <w:name w:val="xl106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2"/>
    </w:rPr>
  </w:style>
  <w:style w:type="paragraph" w:customStyle="1" w:styleId="37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8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9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0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11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8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1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2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3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4">
    <w:name w:val="xl12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12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6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8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9">
    <w:name w:val="xl12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1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1">
    <w:name w:val="xl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1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4">
    <w:name w:val="xl1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5">
    <w:name w:val="xl1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66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character" w:customStyle="1" w:styleId="6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8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0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6947-94D3-481B-8677-7B79F4402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1276</Words>
  <Characters>1597</Characters>
  <Lines>27</Lines>
  <Paragraphs>7</Paragraphs>
  <TotalTime>22</TotalTime>
  <ScaleCrop>false</ScaleCrop>
  <LinksUpToDate>false</LinksUpToDate>
  <CharactersWithSpaces>1801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2022-12-12T03:02:00Z</dcterms:created>
  <dc:creator>lenovo</dc:creator>
  <cp:lastModifiedBy>似水华年</cp:lastModifiedBy>
  <cp:lastPrinted>2023-02-06T05:57:00Z</cp:lastPrinted>
  <dcterms:modified xsi:type="dcterms:W3CDTF">2023-02-08T01:01:19Z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09278939CE9C4F69877F5068E379D16F</vt:lpwstr>
  </property>
</Properties>
</file>