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门禁卡申领表</w:t>
      </w:r>
    </w:p>
    <w:p>
      <w:pPr>
        <w:jc w:val="center"/>
        <w:rPr>
          <w:rFonts w:ascii="方正小标宋简体" w:eastAsia="方正小标宋简体"/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申请单位</w:t>
            </w:r>
            <w:r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  <w:r>
              <w:rPr>
                <w:b/>
                <w:sz w:val="24"/>
              </w:rPr>
              <w:t>领人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申请日期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部门审核意见</w:t>
            </w:r>
          </w:p>
        </w:tc>
        <w:tc>
          <w:tcPr>
            <w:tcW w:w="6392" w:type="dxa"/>
            <w:gridSpan w:val="3"/>
          </w:tcPr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共计申领门禁卡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张</w:t>
            </w:r>
            <w:r>
              <w:rPr>
                <w:rFonts w:hint="eastAsia"/>
                <w:b/>
                <w:sz w:val="24"/>
                <w:lang w:eastAsia="zh-CN"/>
              </w:rPr>
              <w:t>。</w:t>
            </w:r>
          </w:p>
          <w:p>
            <w:pPr>
              <w:rPr>
                <w:b/>
                <w:sz w:val="24"/>
              </w:rPr>
            </w:pPr>
          </w:p>
          <w:p>
            <w:pPr>
              <w:ind w:right="844"/>
              <w:jc w:val="right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ind w:right="844"/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市场开拓</w:t>
            </w:r>
            <w:r>
              <w:rPr>
                <w:rFonts w:hint="eastAsia"/>
                <w:b/>
                <w:sz w:val="24"/>
              </w:rPr>
              <w:t>部签字盖章：</w:t>
            </w:r>
          </w:p>
          <w:p>
            <w:pPr>
              <w:ind w:right="844"/>
              <w:jc w:val="right"/>
              <w:rPr>
                <w:rFonts w:hint="eastAsia"/>
                <w:b/>
                <w:sz w:val="24"/>
              </w:rPr>
            </w:pPr>
          </w:p>
          <w:p>
            <w:pPr>
              <w:ind w:right="844"/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费用缴纳情况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应收取工本费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元。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已缴纳（  ）  未缴纳（  ）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 w:val="24"/>
              </w:rPr>
              <w:t>财务资产部签字盖章：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  <w:p>
            <w:pPr>
              <w:ind w:firstLine="3614" w:firstLineChars="1500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办理情况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已办理（  ）   未办理（  ）</w:t>
            </w:r>
          </w:p>
          <w:p>
            <w:pPr>
              <w:jc w:val="left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未办理原因：</w:t>
            </w:r>
          </w:p>
          <w:p>
            <w:pPr>
              <w:jc w:val="left"/>
              <w:rPr>
                <w:rFonts w:hint="default"/>
                <w:b/>
                <w:sz w:val="24"/>
                <w:lang w:val="en-US" w:eastAsia="zh-CN"/>
              </w:rPr>
            </w:pPr>
          </w:p>
          <w:p>
            <w:pPr>
              <w:ind w:firstLine="3373" w:firstLineChars="1400"/>
              <w:jc w:val="left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综合</w:t>
            </w:r>
            <w:r>
              <w:rPr>
                <w:rFonts w:hint="eastAsia"/>
                <w:b/>
                <w:sz w:val="24"/>
              </w:rPr>
              <w:t>部</w:t>
            </w:r>
            <w:r>
              <w:rPr>
                <w:rFonts w:hint="eastAsia"/>
                <w:b/>
                <w:sz w:val="24"/>
                <w:lang w:val="en-US" w:eastAsia="zh-CN"/>
              </w:rPr>
              <w:t>签字</w:t>
            </w:r>
            <w:r>
              <w:rPr>
                <w:rFonts w:hint="eastAsia"/>
                <w:b/>
                <w:sz w:val="24"/>
              </w:rPr>
              <w:t>盖章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</w:p>
          <w:p>
            <w:pPr>
              <w:ind w:firstLine="3373" w:firstLineChars="1400"/>
              <w:jc w:val="left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ind w:firstLine="3614" w:firstLineChars="1500"/>
              <w:jc w:val="left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b/>
          <w:sz w:val="24"/>
        </w:rPr>
        <w:t>注</w:t>
      </w:r>
      <w:r>
        <w:rPr>
          <w:rFonts w:hint="eastAsia"/>
          <w:b/>
          <w:sz w:val="24"/>
        </w:rPr>
        <w:t>：</w:t>
      </w:r>
      <w:r>
        <w:rPr>
          <w:b/>
          <w:sz w:val="24"/>
        </w:rPr>
        <w:t>门禁卡</w:t>
      </w:r>
      <w:r>
        <w:rPr>
          <w:rFonts w:hint="eastAsia"/>
          <w:b/>
          <w:sz w:val="24"/>
        </w:rPr>
        <w:t>一经</w:t>
      </w:r>
      <w:r>
        <w:rPr>
          <w:b/>
          <w:sz w:val="24"/>
        </w:rPr>
        <w:t>申领</w:t>
      </w:r>
      <w:r>
        <w:rPr>
          <w:rFonts w:hint="eastAsia"/>
          <w:b/>
          <w:sz w:val="24"/>
        </w:rPr>
        <w:t>，如有损坏、丢失、人员离职等情况，</w:t>
      </w:r>
      <w:r>
        <w:rPr>
          <w:b/>
          <w:sz w:val="24"/>
        </w:rPr>
        <w:t>概不退换</w:t>
      </w:r>
      <w:r>
        <w:rPr>
          <w:rFonts w:hint="eastAsia"/>
          <w:b/>
          <w:sz w:val="24"/>
        </w:rPr>
        <w:t>。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jc w:val="both"/>
        <w:rPr>
          <w:rFonts w:hint="eastAsia"/>
          <w:b/>
          <w:sz w:val="28"/>
        </w:rPr>
      </w:pPr>
    </w:p>
    <w:p>
      <w:pPr>
        <w:jc w:val="both"/>
        <w:rPr>
          <w:rFonts w:hint="eastAsia"/>
          <w:b/>
          <w:sz w:val="28"/>
        </w:rPr>
      </w:pPr>
    </w:p>
    <w:p>
      <w:pPr>
        <w:jc w:val="both"/>
        <w:rPr>
          <w:rFonts w:hint="eastAsia"/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附件：申领明细表</w:t>
      </w:r>
    </w:p>
    <w:p>
      <w:pPr>
        <w:rPr>
          <w:rFonts w:hint="eastAsia"/>
          <w:b/>
          <w:sz w:val="24"/>
        </w:rPr>
      </w:pPr>
    </w:p>
    <w:tbl>
      <w:tblPr>
        <w:tblStyle w:val="4"/>
        <w:tblpPr w:leftFromText="180" w:rightFromText="180" w:vertAnchor="text" w:horzAnchor="page" w:tblpX="1758" w:tblpY="250"/>
        <w:tblOverlap w:val="never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94"/>
        <w:gridCol w:w="1235"/>
        <w:gridCol w:w="2840"/>
        <w:gridCol w:w="20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手机号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身份证号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房间号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学工号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>（智能院填）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4C12E55-A1E4-4EBB-9FD9-B71B3822569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AF1956F-79A0-42DD-8888-136AC88241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8E"/>
    <w:rsid w:val="000C19DB"/>
    <w:rsid w:val="000E1B67"/>
    <w:rsid w:val="00117D6D"/>
    <w:rsid w:val="00165441"/>
    <w:rsid w:val="00227368"/>
    <w:rsid w:val="002D7EEE"/>
    <w:rsid w:val="003A1573"/>
    <w:rsid w:val="003B1CA4"/>
    <w:rsid w:val="004106E8"/>
    <w:rsid w:val="004D3595"/>
    <w:rsid w:val="004F213E"/>
    <w:rsid w:val="0050754D"/>
    <w:rsid w:val="00546801"/>
    <w:rsid w:val="007C483F"/>
    <w:rsid w:val="009B1612"/>
    <w:rsid w:val="009B1A8E"/>
    <w:rsid w:val="00A05E45"/>
    <w:rsid w:val="00A4513C"/>
    <w:rsid w:val="00A7648A"/>
    <w:rsid w:val="00C16BA7"/>
    <w:rsid w:val="00E023D4"/>
    <w:rsid w:val="00F2117F"/>
    <w:rsid w:val="00FB0BD1"/>
    <w:rsid w:val="0A5463CA"/>
    <w:rsid w:val="126F59A7"/>
    <w:rsid w:val="18A67F9B"/>
    <w:rsid w:val="1959669B"/>
    <w:rsid w:val="210E44E7"/>
    <w:rsid w:val="4A027489"/>
    <w:rsid w:val="4EE32630"/>
    <w:rsid w:val="59E959D3"/>
    <w:rsid w:val="6C8F2E49"/>
    <w:rsid w:val="720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D75E7B-930D-40DB-BED1-B844DD3F58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362</Characters>
  <Lines>3</Lines>
  <Paragraphs>1</Paragraphs>
  <TotalTime>13</TotalTime>
  <ScaleCrop>false</ScaleCrop>
  <LinksUpToDate>false</LinksUpToDate>
  <CharactersWithSpaces>424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2021-03-03T01:58:00Z</dcterms:created>
  <dc:creator>lenovo</dc:creator>
  <cp:lastModifiedBy>远去的风景</cp:lastModifiedBy>
  <cp:lastPrinted>2021-10-08T02:55:48Z</cp:lastPrinted>
  <dcterms:modified xsi:type="dcterms:W3CDTF">2021-10-08T03:23:21Z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1C90AEB85CF740DFA87756B62B94EBBC</vt:lpwstr>
  </property>
</Properties>
</file>