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8" w:rsidRPr="00323822" w:rsidRDefault="00323822">
      <w:pPr>
        <w:rPr>
          <w:rFonts w:ascii="仿宋_GB2312" w:eastAsia="仿宋_GB2312"/>
          <w:sz w:val="28"/>
          <w:szCs w:val="28"/>
        </w:rPr>
      </w:pPr>
      <w:r w:rsidRPr="00323822">
        <w:rPr>
          <w:rFonts w:ascii="仿宋_GB2312" w:eastAsia="仿宋_GB2312" w:hint="eastAsia"/>
          <w:sz w:val="28"/>
          <w:szCs w:val="28"/>
        </w:rPr>
        <w:t>附件</w:t>
      </w:r>
      <w:r w:rsidR="0036134C">
        <w:rPr>
          <w:rFonts w:ascii="仿宋_GB2312" w:eastAsia="仿宋_GB2312"/>
          <w:sz w:val="28"/>
          <w:szCs w:val="28"/>
        </w:rPr>
        <w:t>1</w:t>
      </w:r>
      <w:r w:rsidRPr="00323822">
        <w:rPr>
          <w:rFonts w:ascii="仿宋_GB2312" w:eastAsia="仿宋_GB2312" w:hint="eastAsia"/>
          <w:sz w:val="28"/>
          <w:szCs w:val="28"/>
        </w:rPr>
        <w:t>：</w:t>
      </w:r>
    </w:p>
    <w:p w:rsidR="00323822" w:rsidRPr="009D6541" w:rsidRDefault="00294392" w:rsidP="00294392">
      <w:pPr>
        <w:jc w:val="center"/>
        <w:rPr>
          <w:rFonts w:ascii="方正小标宋简体" w:eastAsia="方正小标宋简体"/>
          <w:sz w:val="36"/>
          <w:szCs w:val="28"/>
        </w:rPr>
      </w:pPr>
      <w:r w:rsidRPr="009D6541">
        <w:rPr>
          <w:rFonts w:ascii="方正小标宋简体" w:eastAsia="方正小标宋简体" w:hint="eastAsia"/>
          <w:sz w:val="36"/>
          <w:szCs w:val="28"/>
        </w:rPr>
        <w:t>第二届</w:t>
      </w:r>
      <w:r w:rsidR="009D6541" w:rsidRPr="009D6541">
        <w:rPr>
          <w:rFonts w:ascii="方正小标宋简体" w:eastAsia="方正小标宋简体" w:hint="eastAsia"/>
          <w:sz w:val="36"/>
          <w:szCs w:val="28"/>
        </w:rPr>
        <w:t>合工大</w:t>
      </w:r>
      <w:r w:rsidRPr="009D6541">
        <w:rPr>
          <w:rFonts w:ascii="方正小标宋简体" w:eastAsia="方正小标宋简体" w:hint="eastAsia"/>
          <w:sz w:val="36"/>
          <w:szCs w:val="28"/>
        </w:rPr>
        <w:t>“智能杯”创新创业大赛奖金申领</w:t>
      </w:r>
      <w:r w:rsidR="00323822" w:rsidRPr="009D6541">
        <w:rPr>
          <w:rFonts w:ascii="方正小标宋简体" w:eastAsia="方正小标宋简体" w:hint="eastAsia"/>
          <w:sz w:val="36"/>
          <w:szCs w:val="28"/>
        </w:rPr>
        <w:t>表</w:t>
      </w:r>
    </w:p>
    <w:p w:rsidR="00804FDC" w:rsidRPr="00473739" w:rsidRDefault="005F56C8" w:rsidP="00473739"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（</w:t>
      </w:r>
      <w:r w:rsidR="0036134C">
        <w:rPr>
          <w:rFonts w:ascii="方正小标宋简体" w:eastAsia="方正小标宋简体" w:hint="eastAsia"/>
          <w:sz w:val="32"/>
          <w:szCs w:val="28"/>
        </w:rPr>
        <w:t>成长</w:t>
      </w:r>
      <w:r>
        <w:rPr>
          <w:rFonts w:ascii="方正小标宋简体" w:eastAsia="方正小标宋简体" w:hint="eastAsia"/>
          <w:sz w:val="32"/>
          <w:szCs w:val="28"/>
        </w:rPr>
        <w:t>组）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417"/>
        <w:gridCol w:w="2694"/>
      </w:tblGrid>
      <w:tr w:rsidR="00D52EAC" w:rsidRPr="009E7109" w:rsidTr="009D75A2">
        <w:trPr>
          <w:trHeight w:val="448"/>
          <w:jc w:val="center"/>
        </w:trPr>
        <w:tc>
          <w:tcPr>
            <w:tcW w:w="1838" w:type="dxa"/>
            <w:vMerge w:val="restart"/>
            <w:vAlign w:val="center"/>
          </w:tcPr>
          <w:p w:rsidR="00804FDC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获奖团队</w:t>
            </w:r>
          </w:p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基本信息</w:t>
            </w:r>
          </w:p>
        </w:tc>
        <w:tc>
          <w:tcPr>
            <w:tcW w:w="2410" w:type="dxa"/>
            <w:gridSpan w:val="2"/>
            <w:vAlign w:val="center"/>
          </w:tcPr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</w:tcPr>
          <w:p w:rsidR="00D52EAC" w:rsidRPr="009E7109" w:rsidRDefault="00D52E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获得奖项</w:t>
            </w:r>
          </w:p>
        </w:tc>
        <w:tc>
          <w:tcPr>
            <w:tcW w:w="4111" w:type="dxa"/>
            <w:gridSpan w:val="2"/>
            <w:vAlign w:val="center"/>
          </w:tcPr>
          <w:p w:rsidR="00D52EAC" w:rsidRPr="009E7109" w:rsidRDefault="00D52EAC" w:rsidP="00FC7B4E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AC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418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2EAC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17"/>
          <w:jc w:val="center"/>
        </w:trPr>
        <w:tc>
          <w:tcPr>
            <w:tcW w:w="1838" w:type="dxa"/>
            <w:vMerge w:val="restart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奖金申领类别</w:t>
            </w:r>
          </w:p>
        </w:tc>
        <w:tc>
          <w:tcPr>
            <w:tcW w:w="2410" w:type="dxa"/>
            <w:gridSpan w:val="2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等线" w:hint="eastAsia"/>
                <w:sz w:val="24"/>
                <w:szCs w:val="24"/>
              </w:rPr>
              <w:t>□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奖金</w:t>
            </w:r>
          </w:p>
        </w:tc>
        <w:tc>
          <w:tcPr>
            <w:tcW w:w="1417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申领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08"/>
          <w:jc w:val="center"/>
        </w:trPr>
        <w:tc>
          <w:tcPr>
            <w:tcW w:w="1838" w:type="dxa"/>
            <w:vMerge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等线" w:hint="eastAsia"/>
                <w:sz w:val="24"/>
                <w:szCs w:val="24"/>
              </w:rPr>
              <w:t>□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创业金</w:t>
            </w:r>
          </w:p>
        </w:tc>
        <w:tc>
          <w:tcPr>
            <w:tcW w:w="1417" w:type="dxa"/>
            <w:vAlign w:val="center"/>
          </w:tcPr>
          <w:p w:rsidR="00FD0506" w:rsidRPr="009E7109" w:rsidRDefault="00805FC8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申领</w:t>
            </w:r>
            <w:r w:rsidR="00FD0506" w:rsidRPr="009E7109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83"/>
          <w:jc w:val="center"/>
        </w:trPr>
        <w:tc>
          <w:tcPr>
            <w:tcW w:w="1838" w:type="dxa"/>
            <w:vMerge w:val="restart"/>
            <w:vAlign w:val="center"/>
          </w:tcPr>
          <w:p w:rsidR="00FD0506" w:rsidRPr="009E7109" w:rsidRDefault="00473739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FD0506" w:rsidRPr="009E7109">
              <w:rPr>
                <w:rFonts w:ascii="仿宋_GB2312" w:eastAsia="仿宋_GB2312" w:hint="eastAsia"/>
                <w:sz w:val="24"/>
                <w:szCs w:val="24"/>
              </w:rPr>
              <w:t>账户信息</w:t>
            </w:r>
          </w:p>
        </w:tc>
        <w:tc>
          <w:tcPr>
            <w:tcW w:w="992" w:type="dxa"/>
            <w:vAlign w:val="center"/>
          </w:tcPr>
          <w:p w:rsidR="00FD0506" w:rsidRDefault="00473739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5529" w:type="dxa"/>
            <w:gridSpan w:val="3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83"/>
          <w:jc w:val="center"/>
        </w:trPr>
        <w:tc>
          <w:tcPr>
            <w:tcW w:w="1838" w:type="dxa"/>
            <w:vMerge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开户行</w:t>
            </w:r>
          </w:p>
        </w:tc>
        <w:tc>
          <w:tcPr>
            <w:tcW w:w="1418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506" w:rsidRPr="009E7109" w:rsidRDefault="00473739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6B4B9D">
        <w:trPr>
          <w:trHeight w:val="3074"/>
          <w:jc w:val="center"/>
        </w:trPr>
        <w:tc>
          <w:tcPr>
            <w:tcW w:w="1838" w:type="dxa"/>
            <w:vAlign w:val="center"/>
          </w:tcPr>
          <w:p w:rsidR="00FD0506" w:rsidRPr="009E7109" w:rsidRDefault="0036134C" w:rsidP="00267C6D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申领</w:t>
            </w:r>
            <w:r w:rsidR="00D92590"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6521" w:type="dxa"/>
            <w:gridSpan w:val="4"/>
            <w:vAlign w:val="center"/>
          </w:tcPr>
          <w:p w:rsidR="00473739" w:rsidRDefault="00473739" w:rsidP="00FD0506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473739" w:rsidP="000B6DF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我团队</w:t>
            </w:r>
            <w:r w:rsidRPr="00473739"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提供材料真实有效</w:t>
            </w:r>
            <w:r w:rsidRPr="0047373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若</w:t>
            </w:r>
            <w:r w:rsidR="000B6DFF" w:rsidRPr="000B6DFF">
              <w:rPr>
                <w:rFonts w:ascii="仿宋_GB2312" w:eastAsia="仿宋_GB2312" w:hint="eastAsia"/>
                <w:sz w:val="24"/>
                <w:szCs w:val="24"/>
              </w:rPr>
              <w:t>隐瞒有关情况或提供任何虚假材料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，我团队</w:t>
            </w:r>
            <w:r w:rsidRPr="00473739">
              <w:rPr>
                <w:rFonts w:ascii="仿宋_GB2312" w:eastAsia="仿宋_GB2312" w:hint="eastAsia"/>
                <w:sz w:val="24"/>
                <w:szCs w:val="24"/>
              </w:rPr>
              <w:t>将承担全部责任。</w:t>
            </w:r>
          </w:p>
          <w:p w:rsidR="00473739" w:rsidRPr="00473739" w:rsidRDefault="00473739" w:rsidP="00FD0506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473739" w:rsidRDefault="00473739" w:rsidP="004737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473739" w:rsidRDefault="00473739" w:rsidP="004737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="006B4B9D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="006B4B9D"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2A6054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Pr="00473739">
              <w:rPr>
                <w:rFonts w:ascii="仿宋_GB2312" w:eastAsia="仿宋_GB2312" w:hint="eastAsia"/>
                <w:sz w:val="24"/>
                <w:szCs w:val="24"/>
              </w:rPr>
              <w:t xml:space="preserve">：         </w:t>
            </w:r>
          </w:p>
          <w:p w:rsidR="006B4B9D" w:rsidRDefault="006B4B9D" w:rsidP="004737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</w:p>
          <w:p w:rsidR="00473739" w:rsidRPr="009E7109" w:rsidRDefault="006B4B9D" w:rsidP="006B4B9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</w:t>
            </w:r>
            <w:r w:rsidR="00473739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="0047373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73739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="0047373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73739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473739" w:rsidRPr="0047373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FD0506" w:rsidRPr="009E7109" w:rsidTr="006B4B9D">
        <w:trPr>
          <w:trHeight w:val="4825"/>
          <w:jc w:val="center"/>
        </w:trPr>
        <w:tc>
          <w:tcPr>
            <w:tcW w:w="1838" w:type="dxa"/>
            <w:vAlign w:val="center"/>
          </w:tcPr>
          <w:p w:rsidR="00FD0506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市场开拓部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2410" w:type="dxa"/>
            <w:gridSpan w:val="2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134C" w:rsidRDefault="0036134C" w:rsidP="00A647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D0506" w:rsidRPr="009E7109" w:rsidRDefault="0036134C" w:rsidP="00A647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材料真实，符合申领条件。核定奖励金额：</w:t>
            </w:r>
          </w:p>
          <w:p w:rsidR="00FD0506" w:rsidRPr="009E7109" w:rsidRDefault="0036134C" w:rsidP="00A647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D0506" w:rsidRDefault="00FD0506" w:rsidP="00FD050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36134C" w:rsidRDefault="0036134C" w:rsidP="00FD050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1524A4" w:rsidRDefault="001524A4" w:rsidP="00FD050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1524A4" w:rsidRDefault="001524A4" w:rsidP="00FD0506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6E1FF7" w:rsidRDefault="006E1FF7" w:rsidP="006E1FF7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6E1FF7" w:rsidRDefault="006E1FF7" w:rsidP="006E1FF7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（部门章）</w:t>
            </w:r>
          </w:p>
          <w:p w:rsidR="006E1FF7" w:rsidRPr="009E7109" w:rsidRDefault="006E1FF7" w:rsidP="006E1FF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6E1FF7" w:rsidP="006E1FF7">
            <w:pPr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  <w:p w:rsidR="006E1FF7" w:rsidRPr="009E7109" w:rsidRDefault="006E1FF7" w:rsidP="006E1F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506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财务资产部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A64720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核定奖励金额：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元，其中奖金：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  <w:t xml:space="preserve">   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元，创业金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元。</w:t>
            </w:r>
          </w:p>
          <w:p w:rsidR="00FD0506" w:rsidRDefault="00FD0506" w:rsidP="00FD050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44365" w:rsidRDefault="00044365" w:rsidP="009D75A2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044365" w:rsidRDefault="00044365" w:rsidP="009D75A2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9D75A2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（部门章）</w:t>
            </w:r>
          </w:p>
          <w:p w:rsidR="00FD0506" w:rsidRPr="009E7109" w:rsidRDefault="00FD0506" w:rsidP="00FD050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Pr="009E7109" w:rsidRDefault="00FD0506" w:rsidP="009D75A2">
            <w:pPr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9D75A2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9D75A2" w:rsidRPr="009D75A2" w:rsidRDefault="009D75A2" w:rsidP="009D75A2">
      <w:pPr>
        <w:rPr>
          <w:rFonts w:ascii="仿宋_GB2312" w:eastAsia="仿宋_GB2312"/>
          <w:sz w:val="24"/>
          <w:szCs w:val="28"/>
        </w:rPr>
      </w:pPr>
    </w:p>
    <w:sectPr w:rsidR="009D75A2" w:rsidRPr="009D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D9" w:rsidRDefault="005518D9" w:rsidP="00323822">
      <w:r>
        <w:separator/>
      </w:r>
    </w:p>
  </w:endnote>
  <w:endnote w:type="continuationSeparator" w:id="0">
    <w:p w:rsidR="005518D9" w:rsidRDefault="005518D9" w:rsidP="003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D9" w:rsidRDefault="005518D9" w:rsidP="00323822">
      <w:r>
        <w:separator/>
      </w:r>
    </w:p>
  </w:footnote>
  <w:footnote w:type="continuationSeparator" w:id="0">
    <w:p w:rsidR="005518D9" w:rsidRDefault="005518D9" w:rsidP="0032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B"/>
    <w:rsid w:val="00044365"/>
    <w:rsid w:val="00044474"/>
    <w:rsid w:val="000451AF"/>
    <w:rsid w:val="000B6DFF"/>
    <w:rsid w:val="000D2BF9"/>
    <w:rsid w:val="001524A4"/>
    <w:rsid w:val="00153C75"/>
    <w:rsid w:val="00174EB4"/>
    <w:rsid w:val="001974E8"/>
    <w:rsid w:val="00223233"/>
    <w:rsid w:val="00267C6D"/>
    <w:rsid w:val="00294392"/>
    <w:rsid w:val="002A6054"/>
    <w:rsid w:val="00323822"/>
    <w:rsid w:val="0036134C"/>
    <w:rsid w:val="003B36AD"/>
    <w:rsid w:val="00473739"/>
    <w:rsid w:val="004A1C89"/>
    <w:rsid w:val="004F6564"/>
    <w:rsid w:val="005518D9"/>
    <w:rsid w:val="005E7898"/>
    <w:rsid w:val="005F56C8"/>
    <w:rsid w:val="00607BCD"/>
    <w:rsid w:val="00697235"/>
    <w:rsid w:val="006B4B9D"/>
    <w:rsid w:val="006E1FF7"/>
    <w:rsid w:val="006F4D16"/>
    <w:rsid w:val="00804FDC"/>
    <w:rsid w:val="00805FC8"/>
    <w:rsid w:val="00821188"/>
    <w:rsid w:val="0089677B"/>
    <w:rsid w:val="008D10B5"/>
    <w:rsid w:val="009D6541"/>
    <w:rsid w:val="009D75A2"/>
    <w:rsid w:val="009E7109"/>
    <w:rsid w:val="00A64720"/>
    <w:rsid w:val="00A8180F"/>
    <w:rsid w:val="00C943B4"/>
    <w:rsid w:val="00CD446A"/>
    <w:rsid w:val="00D52EAC"/>
    <w:rsid w:val="00D92590"/>
    <w:rsid w:val="00DC01A4"/>
    <w:rsid w:val="00E723A0"/>
    <w:rsid w:val="00E91316"/>
    <w:rsid w:val="00E94514"/>
    <w:rsid w:val="00FC7B4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1205"/>
  <w15:chartTrackingRefBased/>
  <w15:docId w15:val="{867A86CF-AB8A-4363-B330-B5F3A0B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822"/>
    <w:rPr>
      <w:sz w:val="18"/>
      <w:szCs w:val="18"/>
    </w:rPr>
  </w:style>
  <w:style w:type="table" w:styleId="a7">
    <w:name w:val="Table Grid"/>
    <w:basedOn w:val="a1"/>
    <w:uiPriority w:val="39"/>
    <w:rsid w:val="0032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2023-11-30T07:07:00Z</dcterms:created>
  <dcterms:modified xsi:type="dcterms:W3CDTF">2023-12-01T03:16:00Z</dcterms:modified>
</cp:coreProperties>
</file>